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71" w:rsidRPr="000F0C29" w:rsidRDefault="000F0C29" w:rsidP="000B2BD2">
      <w:pPr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0F0C29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</w:t>
      </w:r>
      <w:proofErr w:type="gramStart"/>
      <w:r w:rsidRPr="000F0C29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崇右影藝</w:t>
      </w:r>
      <w:proofErr w:type="gramEnd"/>
      <w:r w:rsidRPr="000F0C29">
        <w:rPr>
          <w:rFonts w:ascii="標楷體" w:eastAsia="標楷體" w:hAnsi="標楷體"/>
          <w:bCs/>
          <w:color w:val="000000"/>
          <w:kern w:val="3"/>
          <w:sz w:val="36"/>
          <w:szCs w:val="36"/>
        </w:rPr>
        <w:t>科技大學</w:t>
      </w:r>
      <w:r w:rsidR="000B2BD2" w:rsidRPr="000F0C29">
        <w:rPr>
          <w:rFonts w:ascii="標楷體" w:eastAsia="標楷體" w:hAnsi="標楷體" w:hint="eastAsia"/>
          <w:sz w:val="36"/>
          <w:szCs w:val="36"/>
        </w:rPr>
        <w:t>採購</w:t>
      </w:r>
      <w:r w:rsidR="00CA4A03" w:rsidRPr="000F0C29">
        <w:rPr>
          <w:rFonts w:ascii="標楷體" w:eastAsia="標楷體" w:hAnsi="標楷體" w:hint="eastAsia"/>
          <w:sz w:val="36"/>
          <w:szCs w:val="36"/>
        </w:rPr>
        <w:t>價格</w:t>
      </w:r>
      <w:r w:rsidR="000B2BD2" w:rsidRPr="000F0C29">
        <w:rPr>
          <w:rFonts w:ascii="標楷體" w:eastAsia="標楷體" w:hAnsi="標楷體" w:hint="eastAsia"/>
          <w:sz w:val="36"/>
          <w:szCs w:val="36"/>
        </w:rPr>
        <w:t>分析表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608"/>
      </w:tblGrid>
      <w:tr w:rsidR="000B2BD2" w:rsidRPr="000B2BD2" w:rsidTr="000B2BD2">
        <w:trPr>
          <w:trHeight w:val="1262"/>
        </w:trPr>
        <w:tc>
          <w:tcPr>
            <w:tcW w:w="8876" w:type="dxa"/>
            <w:gridSpan w:val="2"/>
            <w:shd w:val="clear" w:color="auto" w:fill="auto"/>
          </w:tcPr>
          <w:p w:rsidR="00295017" w:rsidRDefault="000B2BD2" w:rsidP="00295017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標案名稱：</w:t>
            </w:r>
            <w:r w:rsidR="00CF698D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  <w:p w:rsidR="000B2BD2" w:rsidRPr="000B2BD2" w:rsidRDefault="000B2BD2" w:rsidP="00CF698D">
            <w:pPr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標案</w:t>
            </w:r>
            <w:proofErr w:type="gramStart"/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  <w:proofErr w:type="gramEnd"/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號：</w:t>
            </w:r>
            <w:bookmarkStart w:id="0" w:name="_GoBack"/>
            <w:bookmarkEnd w:id="0"/>
          </w:p>
        </w:tc>
      </w:tr>
      <w:tr w:rsidR="00E06E40" w:rsidRPr="000B2BD2" w:rsidTr="00ED4CC7">
        <w:trPr>
          <w:trHeight w:val="1070"/>
        </w:trPr>
        <w:tc>
          <w:tcPr>
            <w:tcW w:w="2268" w:type="dxa"/>
            <w:shd w:val="clear" w:color="auto" w:fill="auto"/>
            <w:vAlign w:val="center"/>
          </w:tcPr>
          <w:p w:rsidR="00E06E40" w:rsidRPr="000B2BD2" w:rsidRDefault="00E06E40" w:rsidP="00140F8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算</w:t>
            </w: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  <w:p w:rsidR="00E06E40" w:rsidRPr="000B2BD2" w:rsidRDefault="00E06E40" w:rsidP="00140F8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請大寫)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E06E40" w:rsidRPr="00E06E40" w:rsidRDefault="00E06E40" w:rsidP="008A2EA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6E40">
              <w:rPr>
                <w:rFonts w:ascii="標楷體" w:eastAsia="標楷體" w:hAnsi="標楷體" w:hint="eastAsia"/>
                <w:sz w:val="32"/>
                <w:szCs w:val="32"/>
              </w:rPr>
              <w:t>新台幣</w:t>
            </w:r>
            <w:r w:rsidR="008A2EA1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F698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15E2F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="008A2EA1">
              <w:rPr>
                <w:rFonts w:ascii="標楷體" w:eastAsia="標楷體" w:hAnsi="標楷體" w:hint="eastAsia"/>
                <w:sz w:val="32"/>
                <w:szCs w:val="32"/>
              </w:rPr>
              <w:t xml:space="preserve">  拾</w:t>
            </w:r>
            <w:r w:rsidR="00CF698D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15E2F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="008A2EA1">
              <w:rPr>
                <w:rFonts w:ascii="標楷體" w:eastAsia="標楷體" w:hAnsi="標楷體" w:hint="eastAsia"/>
                <w:sz w:val="32"/>
                <w:szCs w:val="32"/>
              </w:rPr>
              <w:t xml:space="preserve">  仟  佰  拾</w:t>
            </w:r>
            <w:r w:rsidR="00115E2F">
              <w:rPr>
                <w:rFonts w:ascii="標楷體" w:eastAsia="標楷體" w:hAnsi="標楷體" w:hint="eastAsia"/>
                <w:sz w:val="32"/>
                <w:szCs w:val="32"/>
              </w:rPr>
              <w:t xml:space="preserve">元整 </w:t>
            </w:r>
            <w:r w:rsidRPr="00E06E4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</w:tc>
      </w:tr>
      <w:tr w:rsidR="00E06E40" w:rsidRPr="000B2BD2" w:rsidTr="009023EC">
        <w:trPr>
          <w:trHeight w:val="3555"/>
        </w:trPr>
        <w:tc>
          <w:tcPr>
            <w:tcW w:w="2268" w:type="dxa"/>
            <w:shd w:val="clear" w:color="auto" w:fill="auto"/>
            <w:vAlign w:val="center"/>
          </w:tcPr>
          <w:p w:rsidR="00E06E40" w:rsidRPr="000B2BD2" w:rsidRDefault="00E06E40" w:rsidP="00140F80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採購內容規格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E06E40" w:rsidRPr="00295017" w:rsidRDefault="00E06E40" w:rsidP="00ED4CC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E06E40" w:rsidRPr="000B2BD2" w:rsidTr="00295017">
        <w:trPr>
          <w:trHeight w:val="1243"/>
        </w:trPr>
        <w:tc>
          <w:tcPr>
            <w:tcW w:w="2268" w:type="dxa"/>
            <w:shd w:val="clear" w:color="auto" w:fill="auto"/>
            <w:vAlign w:val="center"/>
          </w:tcPr>
          <w:p w:rsidR="00E06E40" w:rsidRPr="00295017" w:rsidRDefault="00E06E40" w:rsidP="0029501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5017">
              <w:rPr>
                <w:rFonts w:ascii="標楷體" w:eastAsia="標楷體" w:hAnsi="標楷體" w:hint="eastAsia"/>
                <w:sz w:val="32"/>
                <w:szCs w:val="32"/>
              </w:rPr>
              <w:t>預估金額</w:t>
            </w:r>
          </w:p>
          <w:p w:rsidR="00E06E40" w:rsidRPr="000B2BD2" w:rsidRDefault="00E06E40" w:rsidP="0029501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95017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  <w:r w:rsidRPr="00295017">
              <w:rPr>
                <w:rFonts w:ascii="標楷體" w:eastAsia="標楷體" w:hAnsi="標楷體" w:hint="eastAsia"/>
                <w:sz w:val="32"/>
                <w:szCs w:val="32"/>
              </w:rPr>
              <w:t>請大寫)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E06E40" w:rsidRPr="00E06E40" w:rsidRDefault="008A2EA1" w:rsidP="00ED4CC7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E06E40">
              <w:rPr>
                <w:rFonts w:ascii="標楷體" w:eastAsia="標楷體" w:hAnsi="標楷體" w:hint="eastAsia"/>
                <w:sz w:val="32"/>
                <w:szCs w:val="32"/>
              </w:rPr>
              <w:t>新台幣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佰  拾  萬  仟  佰  拾元整 </w:t>
            </w:r>
            <w:r w:rsidRPr="00E06E4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15E2F" w:rsidRPr="00115E2F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E06E40" w:rsidRPr="00E06E4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</w:t>
            </w:r>
          </w:p>
        </w:tc>
      </w:tr>
      <w:tr w:rsidR="00E06E40" w:rsidRPr="000B2BD2" w:rsidTr="009023EC">
        <w:trPr>
          <w:trHeight w:val="3270"/>
        </w:trPr>
        <w:tc>
          <w:tcPr>
            <w:tcW w:w="2268" w:type="dxa"/>
            <w:shd w:val="clear" w:color="auto" w:fill="auto"/>
            <w:vAlign w:val="center"/>
          </w:tcPr>
          <w:p w:rsidR="00E06E40" w:rsidRPr="000B2BD2" w:rsidRDefault="00E06E40" w:rsidP="00295017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E06E40" w:rsidRPr="00295017" w:rsidRDefault="00E06E40" w:rsidP="000B2BD2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  <w:tr w:rsidR="00E06E40" w:rsidRPr="000B2BD2" w:rsidTr="00295017">
        <w:trPr>
          <w:trHeight w:val="1415"/>
        </w:trPr>
        <w:tc>
          <w:tcPr>
            <w:tcW w:w="2268" w:type="dxa"/>
            <w:shd w:val="clear" w:color="auto" w:fill="auto"/>
            <w:vAlign w:val="center"/>
          </w:tcPr>
          <w:p w:rsidR="00E06E40" w:rsidRPr="000B2BD2" w:rsidRDefault="00E06E40" w:rsidP="009023EC">
            <w:pPr>
              <w:adjustRightInd w:val="0"/>
              <w:snapToGrid w:val="0"/>
              <w:spacing w:line="240" w:lineRule="atLeast"/>
              <w:jc w:val="distribute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申</w:t>
            </w:r>
            <w:r w:rsidR="009023EC">
              <w:rPr>
                <w:rFonts w:ascii="標楷體" w:eastAsia="標楷體" w:hAnsi="標楷體" w:hint="eastAsia"/>
                <w:sz w:val="32"/>
                <w:szCs w:val="32"/>
              </w:rPr>
              <w:t>購</w:t>
            </w:r>
            <w:r w:rsidRPr="000B2BD2">
              <w:rPr>
                <w:rFonts w:ascii="標楷體" w:eastAsia="標楷體" w:hAnsi="標楷體" w:hint="eastAsia"/>
                <w:sz w:val="32"/>
                <w:szCs w:val="32"/>
              </w:rPr>
              <w:t>單位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E06E40" w:rsidRPr="000B2BD2" w:rsidRDefault="00E06E40" w:rsidP="000B2BD2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</w:tr>
    </w:tbl>
    <w:p w:rsidR="000B2BD2" w:rsidRPr="000B2BD2" w:rsidRDefault="000B2BD2" w:rsidP="000B2BD2">
      <w:pPr>
        <w:spacing w:line="240" w:lineRule="atLeast"/>
        <w:jc w:val="distribute"/>
        <w:rPr>
          <w:rFonts w:ascii="標楷體" w:eastAsia="標楷體" w:hAnsi="標楷體" w:hint="eastAsia"/>
          <w:sz w:val="32"/>
          <w:szCs w:val="32"/>
        </w:rPr>
      </w:pPr>
      <w:r w:rsidRPr="000B2BD2">
        <w:rPr>
          <w:rFonts w:ascii="標楷體" w:eastAsia="標楷體" w:hAnsi="標楷體" w:hint="eastAsia"/>
          <w:sz w:val="32"/>
          <w:szCs w:val="32"/>
        </w:rPr>
        <w:t>中華民國年月日</w:t>
      </w:r>
    </w:p>
    <w:sectPr w:rsidR="000B2BD2" w:rsidRPr="000B2BD2" w:rsidSect="00F50871">
      <w:pgSz w:w="11906" w:h="16838" w:code="9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91A" w:rsidRDefault="00AF291A" w:rsidP="00450874">
      <w:r>
        <w:separator/>
      </w:r>
    </w:p>
  </w:endnote>
  <w:endnote w:type="continuationSeparator" w:id="0">
    <w:p w:rsidR="00AF291A" w:rsidRDefault="00AF291A" w:rsidP="0045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91A" w:rsidRDefault="00AF291A" w:rsidP="00450874">
      <w:r>
        <w:separator/>
      </w:r>
    </w:p>
  </w:footnote>
  <w:footnote w:type="continuationSeparator" w:id="0">
    <w:p w:rsidR="00AF291A" w:rsidRDefault="00AF291A" w:rsidP="0045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030"/>
    <w:rsid w:val="0005192A"/>
    <w:rsid w:val="00094C2E"/>
    <w:rsid w:val="000A31AE"/>
    <w:rsid w:val="000B2BD2"/>
    <w:rsid w:val="000F0C29"/>
    <w:rsid w:val="00115E2F"/>
    <w:rsid w:val="00140F80"/>
    <w:rsid w:val="00205EE7"/>
    <w:rsid w:val="002144A8"/>
    <w:rsid w:val="00295017"/>
    <w:rsid w:val="003D4A6F"/>
    <w:rsid w:val="003D6E3A"/>
    <w:rsid w:val="004175CD"/>
    <w:rsid w:val="00450874"/>
    <w:rsid w:val="004D1084"/>
    <w:rsid w:val="005F6921"/>
    <w:rsid w:val="00604E20"/>
    <w:rsid w:val="00635B3D"/>
    <w:rsid w:val="006C6285"/>
    <w:rsid w:val="006F7E71"/>
    <w:rsid w:val="007661C1"/>
    <w:rsid w:val="007E15FC"/>
    <w:rsid w:val="007F1583"/>
    <w:rsid w:val="00851030"/>
    <w:rsid w:val="008A2EA1"/>
    <w:rsid w:val="009023EC"/>
    <w:rsid w:val="00992C66"/>
    <w:rsid w:val="009D0642"/>
    <w:rsid w:val="00A160EB"/>
    <w:rsid w:val="00AB7B67"/>
    <w:rsid w:val="00AC7FCD"/>
    <w:rsid w:val="00AF291A"/>
    <w:rsid w:val="00B13EF2"/>
    <w:rsid w:val="00B70ED8"/>
    <w:rsid w:val="00C0611D"/>
    <w:rsid w:val="00C61986"/>
    <w:rsid w:val="00CA4A03"/>
    <w:rsid w:val="00CE1354"/>
    <w:rsid w:val="00CF698D"/>
    <w:rsid w:val="00D5714D"/>
    <w:rsid w:val="00E06E40"/>
    <w:rsid w:val="00E52499"/>
    <w:rsid w:val="00E62F6B"/>
    <w:rsid w:val="00E94ACD"/>
    <w:rsid w:val="00ED4CC7"/>
    <w:rsid w:val="00F50871"/>
    <w:rsid w:val="00F80F30"/>
    <w:rsid w:val="00F96EB9"/>
    <w:rsid w:val="00FC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華康儷楷書(P)"/>
      <w:sz w:val="32"/>
    </w:rPr>
  </w:style>
  <w:style w:type="paragraph" w:styleId="a4">
    <w:name w:val="Balloon Text"/>
    <w:basedOn w:val="a"/>
    <w:semiHidden/>
    <w:rsid w:val="007F1583"/>
    <w:rPr>
      <w:rFonts w:ascii="Arial" w:hAnsi="Arial"/>
      <w:sz w:val="18"/>
      <w:szCs w:val="18"/>
    </w:rPr>
  </w:style>
  <w:style w:type="table" w:styleId="a5">
    <w:name w:val="Table Grid"/>
    <w:basedOn w:val="a1"/>
    <w:uiPriority w:val="59"/>
    <w:rsid w:val="006F7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0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50874"/>
    <w:rPr>
      <w:kern w:val="2"/>
    </w:rPr>
  </w:style>
  <w:style w:type="paragraph" w:styleId="a8">
    <w:name w:val="footer"/>
    <w:basedOn w:val="a"/>
    <w:link w:val="a9"/>
    <w:uiPriority w:val="99"/>
    <w:unhideWhenUsed/>
    <w:rsid w:val="00450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5087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崇 右 企 業 管 理 專 科 學 校</dc:title>
  <dc:creator>PERSON</dc:creator>
  <cp:lastModifiedBy>cit</cp:lastModifiedBy>
  <cp:revision>2</cp:revision>
  <cp:lastPrinted>2009-03-19T01:14:00Z</cp:lastPrinted>
  <dcterms:created xsi:type="dcterms:W3CDTF">2021-05-03T03:37:00Z</dcterms:created>
  <dcterms:modified xsi:type="dcterms:W3CDTF">2021-05-03T03:37:00Z</dcterms:modified>
</cp:coreProperties>
</file>